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59C67" w14:textId="77777777" w:rsidR="00DE590F" w:rsidRPr="00A84E82" w:rsidRDefault="00DE590F" w:rsidP="00DE590F">
      <w:pPr>
        <w:spacing w:before="120" w:after="120" w:line="240" w:lineRule="auto"/>
        <w:ind w:right="215"/>
        <w:jc w:val="center"/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</w:pPr>
      <w:r w:rsidRPr="00737320">
        <w:rPr>
          <w:rFonts w:ascii="Arial" w:eastAsia="Times New Roman" w:hAnsi="Arial" w:cs="Arial"/>
          <w:noProof/>
          <w:kern w:val="0"/>
          <w:sz w:val="24"/>
          <w:szCs w:val="24"/>
          <w14:ligatures w14:val="none"/>
        </w:rPr>
        <w:drawing>
          <wp:inline distT="0" distB="0" distL="0" distR="0" wp14:anchorId="0323C65D" wp14:editId="7573797F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DDFAE" w14:textId="77777777" w:rsidR="00DE590F" w:rsidRPr="00422D24" w:rsidRDefault="00DE590F" w:rsidP="00DE590F">
      <w:pPr>
        <w:spacing w:after="0" w:line="276" w:lineRule="auto"/>
        <w:jc w:val="center"/>
        <w:outlineLvl w:val="0"/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sectPr w:rsidR="00DE590F" w:rsidRPr="00422D24" w:rsidSect="00DE590F">
          <w:footerReference w:type="default" r:id="rId12"/>
          <w:footerReference w:type="first" r:id="rId13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84E82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KLAIPĖDOS RAJONO SAVIVALDYBĖS MERAS</w:t>
      </w:r>
    </w:p>
    <w:p w14:paraId="7F7ADBE4" w14:textId="77777777" w:rsidR="00DE590F" w:rsidRPr="00A84E82" w:rsidRDefault="00DE590F" w:rsidP="00DE590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71FA1F0" w14:textId="77777777" w:rsidR="00677772" w:rsidRDefault="00677772" w:rsidP="00DE590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B4A5B92" w14:textId="2DB5B7FC" w:rsidR="00DE590F" w:rsidRPr="00A84E82" w:rsidRDefault="00F8224D" w:rsidP="00DE590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Klaipėdos rajono savivaldybės</w:t>
      </w:r>
      <w:r w:rsidR="000721CA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Kolegijai</w:t>
      </w:r>
      <w:r w:rsidR="000721CA">
        <w:rPr>
          <w:rStyle w:val="Hipersaitas"/>
          <w:bCs/>
          <w:lang w:val="en-US"/>
        </w:rPr>
        <w:t xml:space="preserve"> </w:t>
      </w:r>
      <w:r w:rsidR="000721CA">
        <w:rPr>
          <w:bCs/>
          <w:lang w:val="en-US"/>
        </w:rPr>
        <w:t xml:space="preserve">  </w:t>
      </w:r>
    </w:p>
    <w:p w14:paraId="4EA377BE" w14:textId="77777777" w:rsidR="00B31209" w:rsidRPr="00A84E82" w:rsidRDefault="00DE590F" w:rsidP="00DE590F">
      <w:pPr>
        <w:spacing w:before="360" w:after="12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br w:type="column"/>
      </w:r>
      <w:bookmarkEnd w:id="0"/>
    </w:p>
    <w:p w14:paraId="61AB9FF1" w14:textId="570FB93F" w:rsidR="00DE590F" w:rsidRPr="00A84E82" w:rsidRDefault="00DE590F" w:rsidP="00DE590F">
      <w:pPr>
        <w:spacing w:before="360" w:after="12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  <w:sectPr w:rsidR="00DE590F" w:rsidRPr="00A84E82" w:rsidSect="00B31209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281"/>
          <w:titlePg/>
          <w:docGrid w:linePitch="360"/>
        </w:sect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</w:p>
    <w:p w14:paraId="1023BF6A" w14:textId="28F5FFB5" w:rsidR="00DE590F" w:rsidRPr="00A84E82" w:rsidRDefault="00DE590F" w:rsidP="001A7B89">
      <w:pPr>
        <w:spacing w:before="480" w:after="120" w:line="276" w:lineRule="auto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DĖL </w:t>
      </w:r>
      <w:r w:rsidR="000721CA">
        <w:rPr>
          <w:rFonts w:ascii="Arial" w:hAnsi="Arial" w:cs="Arial"/>
          <w:b/>
          <w:sz w:val="24"/>
          <w:szCs w:val="24"/>
        </w:rPr>
        <w:t>INFORMACIJOS PATEIKIMO KOLEGIJA</w:t>
      </w:r>
      <w:r w:rsidR="0045554B">
        <w:rPr>
          <w:rFonts w:ascii="Arial" w:hAnsi="Arial" w:cs="Arial"/>
          <w:b/>
          <w:sz w:val="24"/>
          <w:szCs w:val="24"/>
        </w:rPr>
        <w:t>I</w:t>
      </w:r>
    </w:p>
    <w:p w14:paraId="7493DABA" w14:textId="01813E26" w:rsidR="00E06EAB" w:rsidRPr="000721CA" w:rsidRDefault="000721CA" w:rsidP="00AB4C93">
      <w:pPr>
        <w:tabs>
          <w:tab w:val="left" w:pos="1134"/>
        </w:tabs>
        <w:spacing w:after="6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0721CA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</w:p>
    <w:p w14:paraId="77FF5931" w14:textId="30503CF8" w:rsidR="000721CA" w:rsidRPr="000721CA" w:rsidRDefault="000721CA" w:rsidP="0045554B">
      <w:pPr>
        <w:pStyle w:val="Antrats"/>
        <w:tabs>
          <w:tab w:val="left" w:pos="851"/>
        </w:tabs>
        <w:spacing w:line="23" w:lineRule="atLeast"/>
        <w:jc w:val="both"/>
        <w:rPr>
          <w:rStyle w:val="Pareigos"/>
          <w:rFonts w:ascii="Arial" w:hAnsi="Arial" w:cs="Arial"/>
          <w:caps w:val="0"/>
          <w:szCs w:val="24"/>
        </w:rPr>
      </w:pPr>
      <w:r>
        <w:rPr>
          <w:rFonts w:ascii="Arial" w:hAnsi="Arial" w:cs="Arial"/>
          <w:sz w:val="24"/>
          <w:szCs w:val="24"/>
        </w:rPr>
        <w:tab/>
        <w:t>V</w:t>
      </w:r>
      <w:r w:rsidRPr="000721CA">
        <w:rPr>
          <w:rStyle w:val="Pareigos"/>
          <w:rFonts w:ascii="Arial" w:hAnsi="Arial" w:cs="Arial"/>
          <w:caps w:val="0"/>
          <w:szCs w:val="24"/>
        </w:rPr>
        <w:t>adovau</w:t>
      </w:r>
      <w:r w:rsidR="00135149">
        <w:rPr>
          <w:rStyle w:val="Pareigos"/>
          <w:rFonts w:ascii="Arial" w:hAnsi="Arial" w:cs="Arial"/>
          <w:caps w:val="0"/>
          <w:szCs w:val="24"/>
        </w:rPr>
        <w:t>damasis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laipėdos rajono savivaldybės strateginio planavimo tvarkos aprašo, patvirtinto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0721CA">
        <w:rPr>
          <w:rStyle w:val="Pareigos"/>
          <w:rFonts w:ascii="Arial" w:hAnsi="Arial" w:cs="Arial"/>
          <w:caps w:val="0"/>
          <w:szCs w:val="24"/>
        </w:rPr>
        <w:t>laipėdos rajono savivaldybės tarybos 202</w:t>
      </w:r>
      <w:r>
        <w:rPr>
          <w:rStyle w:val="Pareigos"/>
          <w:rFonts w:ascii="Arial" w:hAnsi="Arial" w:cs="Arial"/>
          <w:caps w:val="0"/>
          <w:szCs w:val="24"/>
        </w:rPr>
        <w:t>4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m. </w:t>
      </w:r>
      <w:r>
        <w:rPr>
          <w:rStyle w:val="Pareigos"/>
          <w:rFonts w:ascii="Arial" w:hAnsi="Arial" w:cs="Arial"/>
          <w:caps w:val="0"/>
          <w:szCs w:val="24"/>
        </w:rPr>
        <w:t>birželio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</w:t>
      </w:r>
      <w:r>
        <w:rPr>
          <w:rStyle w:val="Pareigos"/>
          <w:rFonts w:ascii="Arial" w:hAnsi="Arial" w:cs="Arial"/>
          <w:caps w:val="0"/>
          <w:szCs w:val="24"/>
        </w:rPr>
        <w:t>26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d. sprendim</w:t>
      </w:r>
      <w:r w:rsidR="00135149">
        <w:rPr>
          <w:rStyle w:val="Pareigos"/>
          <w:rFonts w:ascii="Arial" w:hAnsi="Arial" w:cs="Arial"/>
          <w:caps w:val="0"/>
          <w:szCs w:val="24"/>
        </w:rPr>
        <w:t>o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</w:t>
      </w:r>
      <w:r>
        <w:rPr>
          <w:rStyle w:val="Pareigos"/>
          <w:rFonts w:ascii="Arial" w:hAnsi="Arial" w:cs="Arial"/>
          <w:caps w:val="0"/>
          <w:szCs w:val="24"/>
        </w:rPr>
        <w:t>N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r. </w:t>
      </w:r>
      <w:r>
        <w:rPr>
          <w:rStyle w:val="Pareigos"/>
          <w:rFonts w:ascii="Arial" w:hAnsi="Arial" w:cs="Arial"/>
          <w:caps w:val="0"/>
          <w:szCs w:val="24"/>
        </w:rPr>
        <w:t>T</w:t>
      </w:r>
      <w:r w:rsidRPr="000721CA">
        <w:rPr>
          <w:rStyle w:val="Pareigos"/>
          <w:rFonts w:ascii="Arial" w:hAnsi="Arial" w:cs="Arial"/>
          <w:caps w:val="0"/>
          <w:szCs w:val="24"/>
        </w:rPr>
        <w:t>11-</w:t>
      </w:r>
      <w:r>
        <w:rPr>
          <w:rStyle w:val="Pareigos"/>
          <w:rFonts w:ascii="Arial" w:hAnsi="Arial" w:cs="Arial"/>
          <w:caps w:val="0"/>
          <w:szCs w:val="24"/>
        </w:rPr>
        <w:t>299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</w:t>
      </w:r>
      <w:r>
        <w:rPr>
          <w:rStyle w:val="Pareigos"/>
          <w:rFonts w:ascii="Arial" w:hAnsi="Arial" w:cs="Arial"/>
          <w:caps w:val="0"/>
          <w:szCs w:val="24"/>
        </w:rPr>
        <w:t>31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punktu, teikiu susipažinimui </w:t>
      </w:r>
      <w:r w:rsidR="006F7B8C" w:rsidRPr="000721CA">
        <w:rPr>
          <w:rFonts w:ascii="Arial" w:hAnsi="Arial" w:cs="Arial"/>
          <w:sz w:val="24"/>
          <w:szCs w:val="24"/>
        </w:rPr>
        <w:t>202</w:t>
      </w:r>
      <w:r w:rsidR="006F7B8C">
        <w:rPr>
          <w:rFonts w:ascii="Arial" w:hAnsi="Arial" w:cs="Arial"/>
          <w:sz w:val="24"/>
          <w:szCs w:val="24"/>
        </w:rPr>
        <w:t>5</w:t>
      </w:r>
      <w:r w:rsidR="006F7B8C" w:rsidRPr="000721CA">
        <w:rPr>
          <w:rFonts w:ascii="Arial" w:hAnsi="Arial" w:cs="Arial"/>
          <w:sz w:val="24"/>
          <w:szCs w:val="24"/>
        </w:rPr>
        <w:t>–202</w:t>
      </w:r>
      <w:r w:rsidR="006F7B8C">
        <w:rPr>
          <w:rFonts w:ascii="Arial" w:hAnsi="Arial" w:cs="Arial"/>
          <w:sz w:val="24"/>
          <w:szCs w:val="24"/>
        </w:rPr>
        <w:t>7</w:t>
      </w:r>
      <w:r w:rsidR="006F7B8C" w:rsidRPr="000721CA">
        <w:rPr>
          <w:rFonts w:ascii="Arial" w:hAnsi="Arial" w:cs="Arial"/>
          <w:sz w:val="24"/>
          <w:szCs w:val="24"/>
        </w:rPr>
        <w:t xml:space="preserve"> m.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0721CA">
        <w:rPr>
          <w:rStyle w:val="Pareigos"/>
          <w:rFonts w:ascii="Arial" w:hAnsi="Arial" w:cs="Arial"/>
          <w:caps w:val="0"/>
          <w:szCs w:val="24"/>
        </w:rPr>
        <w:t>laipėdos rajono</w:t>
      </w:r>
      <w:r w:rsidRPr="000721CA">
        <w:rPr>
          <w:rFonts w:ascii="Arial" w:hAnsi="Arial" w:cs="Arial"/>
          <w:sz w:val="24"/>
          <w:szCs w:val="24"/>
        </w:rPr>
        <w:t xml:space="preserve"> </w:t>
      </w:r>
      <w:r w:rsidRPr="000721CA">
        <w:rPr>
          <w:rStyle w:val="Pareigos"/>
          <w:rFonts w:ascii="Arial" w:hAnsi="Arial" w:cs="Arial"/>
          <w:caps w:val="0"/>
          <w:szCs w:val="24"/>
        </w:rPr>
        <w:t>savivaldybės strateginio veiklos plano</w:t>
      </w:r>
      <w:r w:rsidRPr="000721CA">
        <w:rPr>
          <w:rFonts w:ascii="Arial" w:hAnsi="Arial" w:cs="Arial"/>
          <w:sz w:val="24"/>
          <w:szCs w:val="24"/>
        </w:rPr>
        <w:t xml:space="preserve"> projektą</w:t>
      </w:r>
      <w:r w:rsidR="006F7B8C">
        <w:rPr>
          <w:rFonts w:ascii="Arial" w:hAnsi="Arial" w:cs="Arial"/>
          <w:sz w:val="24"/>
          <w:szCs w:val="24"/>
        </w:rPr>
        <w:t xml:space="preserve"> (toliau – SVP projektas)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, kuris bus pristatytas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0721CA">
        <w:rPr>
          <w:rStyle w:val="Pareigos"/>
          <w:rFonts w:ascii="Arial" w:hAnsi="Arial" w:cs="Arial"/>
          <w:caps w:val="0"/>
          <w:szCs w:val="24"/>
        </w:rPr>
        <w:t>olegijos posėdžio metu.</w:t>
      </w:r>
      <w:r w:rsidR="0045554B">
        <w:rPr>
          <w:rStyle w:val="Pareigos"/>
          <w:rFonts w:ascii="Arial" w:hAnsi="Arial" w:cs="Arial"/>
          <w:caps w:val="0"/>
          <w:szCs w:val="24"/>
        </w:rPr>
        <w:t xml:space="preserve"> Taip pat teikiame gautų gyventojų pasiūlymų bei įstaigų, seniūnijų, administracijos skyrių prašymų </w:t>
      </w:r>
      <w:r w:rsidR="006F7B8C">
        <w:rPr>
          <w:rStyle w:val="Pareigos"/>
          <w:rFonts w:ascii="Arial" w:hAnsi="Arial" w:cs="Arial"/>
          <w:caps w:val="0"/>
          <w:szCs w:val="24"/>
        </w:rPr>
        <w:t>SVP</w:t>
      </w:r>
      <w:r w:rsidR="0045554B">
        <w:rPr>
          <w:rStyle w:val="Pareigos"/>
          <w:rFonts w:ascii="Arial" w:hAnsi="Arial" w:cs="Arial"/>
          <w:caps w:val="0"/>
          <w:szCs w:val="24"/>
        </w:rPr>
        <w:t xml:space="preserve"> projektui suvestines. </w:t>
      </w:r>
      <w:r w:rsidRPr="000721CA">
        <w:rPr>
          <w:rStyle w:val="Pareigos"/>
          <w:rFonts w:ascii="Arial" w:hAnsi="Arial" w:cs="Arial"/>
          <w:caps w:val="0"/>
          <w:szCs w:val="24"/>
        </w:rPr>
        <w:t xml:space="preserve"> </w:t>
      </w:r>
    </w:p>
    <w:p w14:paraId="11BBC279" w14:textId="77777777" w:rsidR="0045554B" w:rsidRDefault="000721CA" w:rsidP="0045554B">
      <w:pPr>
        <w:pStyle w:val="paragraph"/>
        <w:spacing w:before="0" w:beforeAutospacing="0" w:after="0" w:afterAutospacing="0" w:line="23" w:lineRule="atLeast"/>
        <w:ind w:firstLine="840"/>
        <w:jc w:val="both"/>
        <w:textAlignment w:val="baseline"/>
        <w:rPr>
          <w:rStyle w:val="Pareigos"/>
          <w:rFonts w:ascii="Arial" w:hAnsi="Arial" w:cs="Arial"/>
          <w:caps w:val="0"/>
        </w:rPr>
      </w:pPr>
      <w:r w:rsidRPr="000721CA">
        <w:rPr>
          <w:rStyle w:val="Pareigos"/>
          <w:rFonts w:ascii="Arial" w:hAnsi="Arial" w:cs="Arial"/>
          <w:caps w:val="0"/>
        </w:rPr>
        <w:t>PRIDEDAMA</w:t>
      </w:r>
      <w:r w:rsidR="0045554B">
        <w:rPr>
          <w:rStyle w:val="Pareigos"/>
          <w:rFonts w:ascii="Arial" w:hAnsi="Arial" w:cs="Arial"/>
          <w:caps w:val="0"/>
        </w:rPr>
        <w:t>:</w:t>
      </w:r>
    </w:p>
    <w:p w14:paraId="0651FE6A" w14:textId="68F6959E" w:rsidR="00F8224D" w:rsidRDefault="006F7B8C" w:rsidP="0045554B">
      <w:pPr>
        <w:pStyle w:val="paragraph"/>
        <w:numPr>
          <w:ilvl w:val="0"/>
          <w:numId w:val="9"/>
        </w:numPr>
        <w:spacing w:before="0" w:beforeAutospacing="0" w:after="0" w:afterAutospacing="0" w:line="23" w:lineRule="atLeast"/>
        <w:jc w:val="both"/>
        <w:textAlignment w:val="baseline"/>
        <w:rPr>
          <w:rStyle w:val="Pareigos"/>
          <w:rFonts w:ascii="Arial" w:hAnsi="Arial" w:cs="Arial"/>
          <w:caps w:val="0"/>
        </w:rPr>
      </w:pPr>
      <w:r>
        <w:rPr>
          <w:rStyle w:val="Pareigos"/>
          <w:rFonts w:ascii="Arial" w:hAnsi="Arial" w:cs="Arial"/>
          <w:caps w:val="0"/>
        </w:rPr>
        <w:t>SVP</w:t>
      </w:r>
      <w:r w:rsidR="000721CA" w:rsidRPr="000721CA">
        <w:rPr>
          <w:rFonts w:ascii="Arial" w:hAnsi="Arial" w:cs="Arial"/>
        </w:rPr>
        <w:t xml:space="preserve"> projektas</w:t>
      </w:r>
      <w:r w:rsidR="000721CA" w:rsidRPr="000721CA">
        <w:rPr>
          <w:rStyle w:val="Pareigos"/>
          <w:rFonts w:ascii="Arial" w:hAnsi="Arial" w:cs="Arial"/>
          <w:caps w:val="0"/>
        </w:rPr>
        <w:t>.</w:t>
      </w:r>
    </w:p>
    <w:p w14:paraId="5696DB19" w14:textId="1AF65780" w:rsidR="0045554B" w:rsidRDefault="0045554B" w:rsidP="0045554B">
      <w:pPr>
        <w:pStyle w:val="paragraph"/>
        <w:numPr>
          <w:ilvl w:val="0"/>
          <w:numId w:val="9"/>
        </w:numPr>
        <w:spacing w:before="0" w:beforeAutospacing="0" w:after="0" w:afterAutospacing="0" w:line="23" w:lineRule="atLeast"/>
        <w:jc w:val="both"/>
        <w:textAlignment w:val="baseline"/>
        <w:rPr>
          <w:rStyle w:val="Pareigos"/>
          <w:rFonts w:ascii="Arial" w:hAnsi="Arial" w:cs="Arial"/>
          <w:caps w:val="0"/>
        </w:rPr>
      </w:pPr>
      <w:r>
        <w:rPr>
          <w:rStyle w:val="Pareigos"/>
          <w:rFonts w:ascii="Arial" w:hAnsi="Arial" w:cs="Arial"/>
          <w:caps w:val="0"/>
        </w:rPr>
        <w:t xml:space="preserve">Gyventojų pasiūlymų </w:t>
      </w:r>
      <w:r w:rsidR="006F7B8C">
        <w:rPr>
          <w:rStyle w:val="Pareigos"/>
          <w:rFonts w:ascii="Arial" w:hAnsi="Arial" w:cs="Arial"/>
          <w:caps w:val="0"/>
        </w:rPr>
        <w:t xml:space="preserve">SVP projektui </w:t>
      </w:r>
      <w:r>
        <w:rPr>
          <w:rStyle w:val="Pareigos"/>
          <w:rFonts w:ascii="Arial" w:hAnsi="Arial" w:cs="Arial"/>
          <w:caps w:val="0"/>
        </w:rPr>
        <w:t>suvestinė.</w:t>
      </w:r>
    </w:p>
    <w:p w14:paraId="4746B501" w14:textId="51F070AA" w:rsidR="0045554B" w:rsidRPr="000721CA" w:rsidRDefault="006F7B8C" w:rsidP="0045554B">
      <w:pPr>
        <w:pStyle w:val="paragraph"/>
        <w:numPr>
          <w:ilvl w:val="0"/>
          <w:numId w:val="9"/>
        </w:numPr>
        <w:spacing w:before="0" w:beforeAutospacing="0" w:after="0" w:afterAutospacing="0" w:line="23" w:lineRule="atLeast"/>
        <w:jc w:val="both"/>
        <w:textAlignment w:val="baseline"/>
        <w:rPr>
          <w:rFonts w:ascii="Arial" w:hAnsi="Arial" w:cs="Arial"/>
        </w:rPr>
      </w:pPr>
      <w:r>
        <w:rPr>
          <w:rStyle w:val="Pareigos"/>
          <w:rFonts w:ascii="Arial" w:hAnsi="Arial" w:cs="Arial"/>
          <w:caps w:val="0"/>
        </w:rPr>
        <w:t>Į</w:t>
      </w:r>
      <w:r w:rsidR="0045554B">
        <w:rPr>
          <w:rStyle w:val="Pareigos"/>
          <w:rFonts w:ascii="Arial" w:hAnsi="Arial" w:cs="Arial"/>
          <w:caps w:val="0"/>
        </w:rPr>
        <w:t xml:space="preserve">staigų, seniūnijų, administracijos skyrių prašymų </w:t>
      </w:r>
      <w:r>
        <w:rPr>
          <w:rStyle w:val="Pareigos"/>
          <w:rFonts w:ascii="Arial" w:hAnsi="Arial" w:cs="Arial"/>
          <w:caps w:val="0"/>
        </w:rPr>
        <w:t>SVP projektui suvestinė.</w:t>
      </w:r>
    </w:p>
    <w:p w14:paraId="1AC5B406" w14:textId="67684CA5" w:rsidR="00B057A0" w:rsidRDefault="00B057A0" w:rsidP="00F8224D">
      <w:pPr>
        <w:tabs>
          <w:tab w:val="left" w:pos="1134"/>
        </w:tabs>
        <w:spacing w:after="6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83E4F79" w14:textId="77777777" w:rsidR="00DF678E" w:rsidRDefault="00DF678E" w:rsidP="00F8224D">
      <w:pPr>
        <w:tabs>
          <w:tab w:val="left" w:pos="1134"/>
        </w:tabs>
        <w:spacing w:after="6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2BE3D9D" w14:textId="234FFF65" w:rsidR="00CC03AB" w:rsidRDefault="00DE590F" w:rsidP="000721CA">
      <w:pPr>
        <w:tabs>
          <w:tab w:val="left" w:pos="4185"/>
          <w:tab w:val="left" w:pos="5205"/>
          <w:tab w:val="left" w:pos="7371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Savivaldybės </w:t>
      </w:r>
      <w:r w:rsidR="000721CA">
        <w:rPr>
          <w:rFonts w:ascii="Arial" w:eastAsia="Times New Roman" w:hAnsi="Arial" w:cs="Arial"/>
          <w:kern w:val="0"/>
          <w:sz w:val="24"/>
          <w:szCs w:val="24"/>
          <w14:ligatures w14:val="none"/>
        </w:rPr>
        <w:t>meras                                                                            Bronius Markauskas</w:t>
      </w:r>
    </w:p>
    <w:p w14:paraId="4B5F844C" w14:textId="77777777" w:rsidR="00CC03AB" w:rsidRDefault="00CC03AB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D8320B2" w14:textId="77777777" w:rsidR="00DF678E" w:rsidRDefault="00DF678E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079331F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E4FB98E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09D2A13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8BA67DC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62CF9B0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0358C41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69952FB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768A6C8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36FCFDA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A5135B1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5FD3F45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3D6798F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B900956" w14:textId="77777777" w:rsidR="000721CA" w:rsidRDefault="000721C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D5E314D" w14:textId="0F20E2F7" w:rsidR="00FF5E01" w:rsidRDefault="007B7E2B" w:rsidP="00855CBD">
      <w:pPr>
        <w:tabs>
          <w:tab w:val="left" w:pos="7371"/>
        </w:tabs>
        <w:spacing w:after="0" w:line="240" w:lineRule="auto"/>
        <w:rPr>
          <w:rStyle w:val="Hipersaitas"/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Vaida Čedavičienė</w:t>
      </w:r>
      <w:r w:rsidR="00DE590F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tel. </w:t>
      </w:r>
      <w:r w:rsidR="00224665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0</w:t>
      </w: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659 22582</w:t>
      </w:r>
      <w:r w:rsidR="00DE590F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el. p. </w:t>
      </w:r>
      <w:hyperlink r:id="rId14" w:history="1">
        <w:r w:rsidRPr="00A84E82">
          <w:rPr>
            <w:rStyle w:val="Hipersaitas"/>
            <w:rFonts w:ascii="Arial" w:eastAsia="Times New Roman" w:hAnsi="Arial" w:cs="Arial"/>
            <w:kern w:val="0"/>
            <w:sz w:val="24"/>
            <w:szCs w:val="24"/>
            <w14:ligatures w14:val="none"/>
          </w:rPr>
          <w:t>vaida.cedaviciene@klaipedos-r.lt</w:t>
        </w:r>
      </w:hyperlink>
    </w:p>
    <w:sectPr w:rsidR="00FF5E01" w:rsidSect="00DE590F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EE87" w14:textId="77777777" w:rsidR="00E120F9" w:rsidRDefault="00E120F9">
      <w:pPr>
        <w:spacing w:after="0" w:line="240" w:lineRule="auto"/>
      </w:pPr>
      <w:r>
        <w:separator/>
      </w:r>
    </w:p>
  </w:endnote>
  <w:endnote w:type="continuationSeparator" w:id="0">
    <w:p w14:paraId="554DE35C" w14:textId="77777777" w:rsidR="00E120F9" w:rsidRDefault="00E1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02DB81C7" w14:textId="77777777" w:rsidR="00354605" w:rsidRPr="00CF3D13" w:rsidRDefault="00A3249F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6D90" w14:textId="77777777" w:rsidR="00354605" w:rsidRPr="00A57564" w:rsidRDefault="00A3249F" w:rsidP="00A57564">
    <w:pPr>
      <w:pStyle w:val="Porat"/>
      <w:tabs>
        <w:tab w:val="left" w:pos="4111"/>
      </w:tabs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95260B0" wp14:editId="0853F404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894456836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4FA26" wp14:editId="7ABD3C39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F03D76" id="Tiesioji jungtis 3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" strokecolor="windowText" strokeweight=".5pt">
              <v:stroke joinstyle="miter"/>
              <w10:wrap anchorx="margin"/>
            </v:line>
          </w:pict>
        </mc:Fallback>
      </mc:AlternateContent>
    </w:r>
    <w:r>
      <w:rPr>
        <w:rFonts w:cs="Arial"/>
        <w:sz w:val="24"/>
        <w:szCs w:val="24"/>
      </w:rPr>
      <w:t>B</w:t>
    </w:r>
    <w:r w:rsidRPr="00A57564">
      <w:rPr>
        <w:rFonts w:cs="Arial"/>
        <w:sz w:val="24"/>
        <w:szCs w:val="24"/>
      </w:rPr>
      <w:t>iudžetinė įstaiga</w:t>
    </w:r>
    <w:r w:rsidRPr="00A57564">
      <w:rPr>
        <w:rFonts w:cs="Arial"/>
        <w:sz w:val="24"/>
        <w:szCs w:val="24"/>
      </w:rPr>
      <w:tab/>
      <w:t>Duomenys kaupiami ir saugomi</w:t>
    </w:r>
  </w:p>
  <w:p w14:paraId="3DCA0B7F" w14:textId="77777777" w:rsidR="00354605" w:rsidRPr="00A57564" w:rsidRDefault="00A3249F" w:rsidP="00A57564">
    <w:pPr>
      <w:pStyle w:val="Porat"/>
      <w:tabs>
        <w:tab w:val="left" w:pos="4111"/>
        <w:tab w:val="left" w:pos="9126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0B27ED58" w14:textId="77777777" w:rsidR="00354605" w:rsidRPr="00A57564" w:rsidRDefault="00A3249F" w:rsidP="00A57564">
    <w:pPr>
      <w:pStyle w:val="Porat"/>
      <w:tabs>
        <w:tab w:val="left" w:pos="4111"/>
        <w:tab w:val="left" w:pos="7698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15C8F328" w14:textId="77777777" w:rsidR="00354605" w:rsidRPr="005F2E8A" w:rsidRDefault="00A3249F" w:rsidP="00A57564">
    <w:pPr>
      <w:pStyle w:val="Porat"/>
      <w:tabs>
        <w:tab w:val="left" w:pos="4111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DE590F">
        <w:rPr>
          <w:rStyle w:val="Hipersaitas"/>
          <w:rFonts w:eastAsia="Times New Roman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925031F" w14:textId="77777777" w:rsidR="00354605" w:rsidRPr="00A57564" w:rsidRDefault="00A3249F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FB31" w14:textId="77777777" w:rsidR="00E120F9" w:rsidRDefault="00E120F9">
      <w:pPr>
        <w:spacing w:after="0" w:line="240" w:lineRule="auto"/>
      </w:pPr>
      <w:r>
        <w:separator/>
      </w:r>
    </w:p>
  </w:footnote>
  <w:footnote w:type="continuationSeparator" w:id="0">
    <w:p w14:paraId="04DF0E40" w14:textId="77777777" w:rsidR="00E120F9" w:rsidRDefault="00E12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7B31"/>
    <w:multiLevelType w:val="hybridMultilevel"/>
    <w:tmpl w:val="D1F0984C"/>
    <w:lvl w:ilvl="0" w:tplc="6FA46C78">
      <w:start w:val="1"/>
      <w:numFmt w:val="upperRoman"/>
      <w:lvlText w:val="%1."/>
      <w:lvlJc w:val="left"/>
      <w:pPr>
        <w:ind w:left="1514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" w15:restartNumberingAfterBreak="0">
    <w:nsid w:val="077255D3"/>
    <w:multiLevelType w:val="hybridMultilevel"/>
    <w:tmpl w:val="719E3AFC"/>
    <w:lvl w:ilvl="0" w:tplc="F7B80692">
      <w:start w:val="4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" w15:restartNumberingAfterBreak="0">
    <w:nsid w:val="088B6410"/>
    <w:multiLevelType w:val="hybridMultilevel"/>
    <w:tmpl w:val="3F529F54"/>
    <w:lvl w:ilvl="0" w:tplc="CD14FC80">
      <w:start w:val="20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E225A"/>
    <w:multiLevelType w:val="hybridMultilevel"/>
    <w:tmpl w:val="8F7AD648"/>
    <w:lvl w:ilvl="0" w:tplc="1CF8AAA8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A5799"/>
    <w:multiLevelType w:val="hybridMultilevel"/>
    <w:tmpl w:val="D038A1BE"/>
    <w:lvl w:ilvl="0" w:tplc="9CF25C0C">
      <w:numFmt w:val="bullet"/>
      <w:lvlText w:val="-"/>
      <w:lvlJc w:val="left"/>
      <w:pPr>
        <w:ind w:left="1154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55A73373"/>
    <w:multiLevelType w:val="hybridMultilevel"/>
    <w:tmpl w:val="4BFC656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E4DCE"/>
    <w:multiLevelType w:val="hybridMultilevel"/>
    <w:tmpl w:val="77F2F010"/>
    <w:lvl w:ilvl="0" w:tplc="B1E405A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A926427"/>
    <w:multiLevelType w:val="hybridMultilevel"/>
    <w:tmpl w:val="FD36C01C"/>
    <w:lvl w:ilvl="0" w:tplc="6D7000E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71412C11"/>
    <w:multiLevelType w:val="hybridMultilevel"/>
    <w:tmpl w:val="1248DBB0"/>
    <w:lvl w:ilvl="0" w:tplc="5B8C7F3E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98147">
    <w:abstractNumId w:val="2"/>
  </w:num>
  <w:num w:numId="2" w16cid:durableId="724522973">
    <w:abstractNumId w:val="3"/>
  </w:num>
  <w:num w:numId="3" w16cid:durableId="1362049308">
    <w:abstractNumId w:val="8"/>
  </w:num>
  <w:num w:numId="4" w16cid:durableId="1999066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8778220">
    <w:abstractNumId w:val="1"/>
  </w:num>
  <w:num w:numId="6" w16cid:durableId="1981423238">
    <w:abstractNumId w:val="0"/>
  </w:num>
  <w:num w:numId="7" w16cid:durableId="1462263405">
    <w:abstractNumId w:val="6"/>
  </w:num>
  <w:num w:numId="8" w16cid:durableId="2127046072">
    <w:abstractNumId w:val="4"/>
  </w:num>
  <w:num w:numId="9" w16cid:durableId="10967507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0F"/>
    <w:rsid w:val="00003B40"/>
    <w:rsid w:val="00003C54"/>
    <w:rsid w:val="000110DA"/>
    <w:rsid w:val="000137A1"/>
    <w:rsid w:val="0002131B"/>
    <w:rsid w:val="00045437"/>
    <w:rsid w:val="0004704F"/>
    <w:rsid w:val="00052700"/>
    <w:rsid w:val="00056B63"/>
    <w:rsid w:val="00057BB1"/>
    <w:rsid w:val="00066EAA"/>
    <w:rsid w:val="000721CA"/>
    <w:rsid w:val="0007501B"/>
    <w:rsid w:val="00082EB6"/>
    <w:rsid w:val="00087300"/>
    <w:rsid w:val="000930C4"/>
    <w:rsid w:val="000A29BE"/>
    <w:rsid w:val="000A6CAE"/>
    <w:rsid w:val="000B1BF7"/>
    <w:rsid w:val="000B26F2"/>
    <w:rsid w:val="000B4B09"/>
    <w:rsid w:val="000C4F6A"/>
    <w:rsid w:val="000C6094"/>
    <w:rsid w:val="000D1017"/>
    <w:rsid w:val="000D4DF9"/>
    <w:rsid w:val="000E68E1"/>
    <w:rsid w:val="000F2320"/>
    <w:rsid w:val="000F269F"/>
    <w:rsid w:val="000F3966"/>
    <w:rsid w:val="0010034E"/>
    <w:rsid w:val="00126CF2"/>
    <w:rsid w:val="00131ED1"/>
    <w:rsid w:val="00135149"/>
    <w:rsid w:val="00136293"/>
    <w:rsid w:val="00136C66"/>
    <w:rsid w:val="00144060"/>
    <w:rsid w:val="00147C73"/>
    <w:rsid w:val="00156FB9"/>
    <w:rsid w:val="001655AF"/>
    <w:rsid w:val="001655D2"/>
    <w:rsid w:val="001725B9"/>
    <w:rsid w:val="00172783"/>
    <w:rsid w:val="00183D64"/>
    <w:rsid w:val="00194ABA"/>
    <w:rsid w:val="001A1DC7"/>
    <w:rsid w:val="001A564E"/>
    <w:rsid w:val="001A5B45"/>
    <w:rsid w:val="001A7B89"/>
    <w:rsid w:val="001B10B7"/>
    <w:rsid w:val="001C0FA1"/>
    <w:rsid w:val="001C1863"/>
    <w:rsid w:val="001D7EFB"/>
    <w:rsid w:val="001E01BD"/>
    <w:rsid w:val="001E3AC5"/>
    <w:rsid w:val="001F01D0"/>
    <w:rsid w:val="001F3F9B"/>
    <w:rsid w:val="001F4921"/>
    <w:rsid w:val="00206C29"/>
    <w:rsid w:val="00224665"/>
    <w:rsid w:val="0023581E"/>
    <w:rsid w:val="0024059D"/>
    <w:rsid w:val="00242E3C"/>
    <w:rsid w:val="00247E6B"/>
    <w:rsid w:val="002506B0"/>
    <w:rsid w:val="00251BCF"/>
    <w:rsid w:val="00253C42"/>
    <w:rsid w:val="00262F40"/>
    <w:rsid w:val="00266218"/>
    <w:rsid w:val="002700EA"/>
    <w:rsid w:val="0027185D"/>
    <w:rsid w:val="00273390"/>
    <w:rsid w:val="002741DD"/>
    <w:rsid w:val="00274E59"/>
    <w:rsid w:val="00277E3C"/>
    <w:rsid w:val="00280805"/>
    <w:rsid w:val="002A5AE6"/>
    <w:rsid w:val="002B2CED"/>
    <w:rsid w:val="002B603D"/>
    <w:rsid w:val="002D3B23"/>
    <w:rsid w:val="002E04AB"/>
    <w:rsid w:val="002F34F0"/>
    <w:rsid w:val="00307326"/>
    <w:rsid w:val="00307591"/>
    <w:rsid w:val="0031677F"/>
    <w:rsid w:val="003348F5"/>
    <w:rsid w:val="003410F9"/>
    <w:rsid w:val="00354605"/>
    <w:rsid w:val="003677B5"/>
    <w:rsid w:val="0037543A"/>
    <w:rsid w:val="003838D0"/>
    <w:rsid w:val="00390451"/>
    <w:rsid w:val="003922D3"/>
    <w:rsid w:val="003A11ED"/>
    <w:rsid w:val="003B4D44"/>
    <w:rsid w:val="003C3162"/>
    <w:rsid w:val="003C5B8C"/>
    <w:rsid w:val="003D2FA3"/>
    <w:rsid w:val="003D3177"/>
    <w:rsid w:val="003E1166"/>
    <w:rsid w:val="003E3E2B"/>
    <w:rsid w:val="003E3F82"/>
    <w:rsid w:val="003E557A"/>
    <w:rsid w:val="003E6709"/>
    <w:rsid w:val="003E7507"/>
    <w:rsid w:val="003F79E5"/>
    <w:rsid w:val="00405099"/>
    <w:rsid w:val="00413DC0"/>
    <w:rsid w:val="004150D1"/>
    <w:rsid w:val="004166F1"/>
    <w:rsid w:val="00416B8A"/>
    <w:rsid w:val="00416B96"/>
    <w:rsid w:val="00422D24"/>
    <w:rsid w:val="00427072"/>
    <w:rsid w:val="00436598"/>
    <w:rsid w:val="004414B2"/>
    <w:rsid w:val="00444EBC"/>
    <w:rsid w:val="00453582"/>
    <w:rsid w:val="0045554B"/>
    <w:rsid w:val="00457FEF"/>
    <w:rsid w:val="004604F3"/>
    <w:rsid w:val="00464421"/>
    <w:rsid w:val="00466DBD"/>
    <w:rsid w:val="00471C81"/>
    <w:rsid w:val="0047484A"/>
    <w:rsid w:val="00481431"/>
    <w:rsid w:val="004864DC"/>
    <w:rsid w:val="0048772D"/>
    <w:rsid w:val="0049654D"/>
    <w:rsid w:val="004A69A0"/>
    <w:rsid w:val="004A70F9"/>
    <w:rsid w:val="004A7AFD"/>
    <w:rsid w:val="004B0BBD"/>
    <w:rsid w:val="004B1724"/>
    <w:rsid w:val="004C517C"/>
    <w:rsid w:val="004C56E9"/>
    <w:rsid w:val="004E0D8C"/>
    <w:rsid w:val="004E31A7"/>
    <w:rsid w:val="004E72F0"/>
    <w:rsid w:val="004F78DE"/>
    <w:rsid w:val="005005ED"/>
    <w:rsid w:val="00503C0F"/>
    <w:rsid w:val="00506695"/>
    <w:rsid w:val="005075B2"/>
    <w:rsid w:val="0051210A"/>
    <w:rsid w:val="005307B3"/>
    <w:rsid w:val="0054670A"/>
    <w:rsid w:val="005474AF"/>
    <w:rsid w:val="00551D3C"/>
    <w:rsid w:val="00551E42"/>
    <w:rsid w:val="00554AE2"/>
    <w:rsid w:val="00560662"/>
    <w:rsid w:val="005647C5"/>
    <w:rsid w:val="005700A7"/>
    <w:rsid w:val="005729AD"/>
    <w:rsid w:val="0059466D"/>
    <w:rsid w:val="0059514E"/>
    <w:rsid w:val="005B01A2"/>
    <w:rsid w:val="005B353F"/>
    <w:rsid w:val="005B3A5E"/>
    <w:rsid w:val="005C4B62"/>
    <w:rsid w:val="005C5AF1"/>
    <w:rsid w:val="005D3D0E"/>
    <w:rsid w:val="005F2E8A"/>
    <w:rsid w:val="006123A1"/>
    <w:rsid w:val="0062348F"/>
    <w:rsid w:val="00625DB9"/>
    <w:rsid w:val="006261F2"/>
    <w:rsid w:val="00630667"/>
    <w:rsid w:val="00630F9A"/>
    <w:rsid w:val="0063322F"/>
    <w:rsid w:val="0063338D"/>
    <w:rsid w:val="00634500"/>
    <w:rsid w:val="006366A6"/>
    <w:rsid w:val="00644A04"/>
    <w:rsid w:val="00654457"/>
    <w:rsid w:val="00667FC0"/>
    <w:rsid w:val="00677772"/>
    <w:rsid w:val="00680DEE"/>
    <w:rsid w:val="0068188D"/>
    <w:rsid w:val="00682DD7"/>
    <w:rsid w:val="0068589C"/>
    <w:rsid w:val="00695727"/>
    <w:rsid w:val="006957FE"/>
    <w:rsid w:val="006B093D"/>
    <w:rsid w:val="006B1037"/>
    <w:rsid w:val="006C1ACC"/>
    <w:rsid w:val="006D6177"/>
    <w:rsid w:val="006E1051"/>
    <w:rsid w:val="006E129B"/>
    <w:rsid w:val="006F65C0"/>
    <w:rsid w:val="006F7B8C"/>
    <w:rsid w:val="007063A2"/>
    <w:rsid w:val="007236B5"/>
    <w:rsid w:val="00726E86"/>
    <w:rsid w:val="0073088B"/>
    <w:rsid w:val="00737320"/>
    <w:rsid w:val="007560CA"/>
    <w:rsid w:val="00764D1C"/>
    <w:rsid w:val="00784906"/>
    <w:rsid w:val="00786773"/>
    <w:rsid w:val="00790AD9"/>
    <w:rsid w:val="00793C73"/>
    <w:rsid w:val="007A21A8"/>
    <w:rsid w:val="007B2270"/>
    <w:rsid w:val="007B4ABB"/>
    <w:rsid w:val="007B7E2B"/>
    <w:rsid w:val="007D0432"/>
    <w:rsid w:val="007D3D7D"/>
    <w:rsid w:val="007D74F6"/>
    <w:rsid w:val="007E078C"/>
    <w:rsid w:val="007E426A"/>
    <w:rsid w:val="007E6F34"/>
    <w:rsid w:val="007F0553"/>
    <w:rsid w:val="007F0F51"/>
    <w:rsid w:val="007F3286"/>
    <w:rsid w:val="007F6DA0"/>
    <w:rsid w:val="007F7645"/>
    <w:rsid w:val="008028E1"/>
    <w:rsid w:val="00806440"/>
    <w:rsid w:val="008123E0"/>
    <w:rsid w:val="0083740C"/>
    <w:rsid w:val="00837C8F"/>
    <w:rsid w:val="008447F5"/>
    <w:rsid w:val="0085412E"/>
    <w:rsid w:val="00855CBD"/>
    <w:rsid w:val="0085723A"/>
    <w:rsid w:val="00861D05"/>
    <w:rsid w:val="00864B56"/>
    <w:rsid w:val="00867620"/>
    <w:rsid w:val="00876636"/>
    <w:rsid w:val="008800BC"/>
    <w:rsid w:val="00881803"/>
    <w:rsid w:val="00885F55"/>
    <w:rsid w:val="00893027"/>
    <w:rsid w:val="00895525"/>
    <w:rsid w:val="008D513D"/>
    <w:rsid w:val="008D5949"/>
    <w:rsid w:val="008D5DB2"/>
    <w:rsid w:val="008E05A9"/>
    <w:rsid w:val="00903DAD"/>
    <w:rsid w:val="00904D8B"/>
    <w:rsid w:val="00912AA8"/>
    <w:rsid w:val="00915644"/>
    <w:rsid w:val="0091786C"/>
    <w:rsid w:val="0093481C"/>
    <w:rsid w:val="00937AA1"/>
    <w:rsid w:val="0094744B"/>
    <w:rsid w:val="0094766C"/>
    <w:rsid w:val="009507B9"/>
    <w:rsid w:val="009551A0"/>
    <w:rsid w:val="009571C0"/>
    <w:rsid w:val="00960FF1"/>
    <w:rsid w:val="0097042A"/>
    <w:rsid w:val="00975938"/>
    <w:rsid w:val="009801C3"/>
    <w:rsid w:val="00981C1F"/>
    <w:rsid w:val="00984CC5"/>
    <w:rsid w:val="00996FB3"/>
    <w:rsid w:val="009A1AF0"/>
    <w:rsid w:val="009A5F78"/>
    <w:rsid w:val="009B3763"/>
    <w:rsid w:val="009B5584"/>
    <w:rsid w:val="009C4AE6"/>
    <w:rsid w:val="009E214E"/>
    <w:rsid w:val="009F0C52"/>
    <w:rsid w:val="009F477F"/>
    <w:rsid w:val="00A16E58"/>
    <w:rsid w:val="00A25782"/>
    <w:rsid w:val="00A31DEF"/>
    <w:rsid w:val="00A3249F"/>
    <w:rsid w:val="00A45052"/>
    <w:rsid w:val="00A520D1"/>
    <w:rsid w:val="00A575E9"/>
    <w:rsid w:val="00A701E7"/>
    <w:rsid w:val="00A715A2"/>
    <w:rsid w:val="00A7160B"/>
    <w:rsid w:val="00A743FD"/>
    <w:rsid w:val="00A8044E"/>
    <w:rsid w:val="00A84E82"/>
    <w:rsid w:val="00A865D2"/>
    <w:rsid w:val="00A90ED5"/>
    <w:rsid w:val="00AB2669"/>
    <w:rsid w:val="00AB280B"/>
    <w:rsid w:val="00AB4C93"/>
    <w:rsid w:val="00AB7457"/>
    <w:rsid w:val="00AB7C96"/>
    <w:rsid w:val="00AC39E1"/>
    <w:rsid w:val="00AE0CF0"/>
    <w:rsid w:val="00AE1F38"/>
    <w:rsid w:val="00AE76D1"/>
    <w:rsid w:val="00B057A0"/>
    <w:rsid w:val="00B23317"/>
    <w:rsid w:val="00B250C6"/>
    <w:rsid w:val="00B27563"/>
    <w:rsid w:val="00B31209"/>
    <w:rsid w:val="00B32A77"/>
    <w:rsid w:val="00B33F1A"/>
    <w:rsid w:val="00B4088D"/>
    <w:rsid w:val="00B4703B"/>
    <w:rsid w:val="00B67FD0"/>
    <w:rsid w:val="00BA0021"/>
    <w:rsid w:val="00BA27EB"/>
    <w:rsid w:val="00BA69C2"/>
    <w:rsid w:val="00BC0D5A"/>
    <w:rsid w:val="00BC16B8"/>
    <w:rsid w:val="00BE1E8B"/>
    <w:rsid w:val="00BE40C5"/>
    <w:rsid w:val="00C00B4D"/>
    <w:rsid w:val="00C062B4"/>
    <w:rsid w:val="00C06EC7"/>
    <w:rsid w:val="00C43620"/>
    <w:rsid w:val="00C52F82"/>
    <w:rsid w:val="00C57B8B"/>
    <w:rsid w:val="00C63640"/>
    <w:rsid w:val="00C642C1"/>
    <w:rsid w:val="00C64D15"/>
    <w:rsid w:val="00C742AD"/>
    <w:rsid w:val="00C92FB2"/>
    <w:rsid w:val="00C965C0"/>
    <w:rsid w:val="00C96ADC"/>
    <w:rsid w:val="00CA72BF"/>
    <w:rsid w:val="00CB4F96"/>
    <w:rsid w:val="00CC03AB"/>
    <w:rsid w:val="00CC6A37"/>
    <w:rsid w:val="00CE1759"/>
    <w:rsid w:val="00CE193B"/>
    <w:rsid w:val="00CE1FFF"/>
    <w:rsid w:val="00CE3F14"/>
    <w:rsid w:val="00CE669D"/>
    <w:rsid w:val="00CF079D"/>
    <w:rsid w:val="00CF68F3"/>
    <w:rsid w:val="00CF721A"/>
    <w:rsid w:val="00CF7473"/>
    <w:rsid w:val="00D010A4"/>
    <w:rsid w:val="00D170AB"/>
    <w:rsid w:val="00D27686"/>
    <w:rsid w:val="00D3195D"/>
    <w:rsid w:val="00D40231"/>
    <w:rsid w:val="00D53010"/>
    <w:rsid w:val="00D558E5"/>
    <w:rsid w:val="00D57B66"/>
    <w:rsid w:val="00D64E90"/>
    <w:rsid w:val="00D70FC8"/>
    <w:rsid w:val="00D9022D"/>
    <w:rsid w:val="00D94060"/>
    <w:rsid w:val="00D94243"/>
    <w:rsid w:val="00DD3902"/>
    <w:rsid w:val="00DD6CC8"/>
    <w:rsid w:val="00DE3B0A"/>
    <w:rsid w:val="00DE590F"/>
    <w:rsid w:val="00DE663C"/>
    <w:rsid w:val="00DF2A04"/>
    <w:rsid w:val="00DF678E"/>
    <w:rsid w:val="00E06EAB"/>
    <w:rsid w:val="00E10360"/>
    <w:rsid w:val="00E120F9"/>
    <w:rsid w:val="00E16707"/>
    <w:rsid w:val="00E16E59"/>
    <w:rsid w:val="00E20087"/>
    <w:rsid w:val="00E44231"/>
    <w:rsid w:val="00E60355"/>
    <w:rsid w:val="00E60B50"/>
    <w:rsid w:val="00E618AF"/>
    <w:rsid w:val="00E636D9"/>
    <w:rsid w:val="00E640B3"/>
    <w:rsid w:val="00E77EBD"/>
    <w:rsid w:val="00E92E99"/>
    <w:rsid w:val="00E97850"/>
    <w:rsid w:val="00EA6B46"/>
    <w:rsid w:val="00EB0684"/>
    <w:rsid w:val="00EB5620"/>
    <w:rsid w:val="00EC0CC7"/>
    <w:rsid w:val="00EE6A60"/>
    <w:rsid w:val="00EF2DB1"/>
    <w:rsid w:val="00EF3CF6"/>
    <w:rsid w:val="00EF6A0B"/>
    <w:rsid w:val="00F16976"/>
    <w:rsid w:val="00F21BD8"/>
    <w:rsid w:val="00F241B4"/>
    <w:rsid w:val="00F33696"/>
    <w:rsid w:val="00F369BC"/>
    <w:rsid w:val="00F4235E"/>
    <w:rsid w:val="00F55E74"/>
    <w:rsid w:val="00F64F21"/>
    <w:rsid w:val="00F66084"/>
    <w:rsid w:val="00F75FFD"/>
    <w:rsid w:val="00F77B89"/>
    <w:rsid w:val="00F816B1"/>
    <w:rsid w:val="00F8224D"/>
    <w:rsid w:val="00F83116"/>
    <w:rsid w:val="00F8333B"/>
    <w:rsid w:val="00F84D9A"/>
    <w:rsid w:val="00F876F7"/>
    <w:rsid w:val="00F93E94"/>
    <w:rsid w:val="00FA4A16"/>
    <w:rsid w:val="00FA622B"/>
    <w:rsid w:val="00FA771E"/>
    <w:rsid w:val="00FE22C9"/>
    <w:rsid w:val="00FE606C"/>
    <w:rsid w:val="00FF5E01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CD417"/>
  <w15:chartTrackingRefBased/>
  <w15:docId w15:val="{F1CAB336-247A-403B-B8A4-04EDC775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DE59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590F"/>
  </w:style>
  <w:style w:type="character" w:styleId="Hipersaitas">
    <w:name w:val="Hyperlink"/>
    <w:rsid w:val="00DE590F"/>
    <w:rPr>
      <w:color w:val="0000FF"/>
      <w:u w:val="single"/>
    </w:rPr>
  </w:style>
  <w:style w:type="paragraph" w:styleId="Pataisymai">
    <w:name w:val="Revision"/>
    <w:hidden/>
    <w:uiPriority w:val="99"/>
    <w:semiHidden/>
    <w:rsid w:val="00A3249F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7B7E2B"/>
    <w:rPr>
      <w:color w:val="605E5C"/>
      <w:shd w:val="clear" w:color="auto" w:fill="E1DFDD"/>
    </w:rPr>
  </w:style>
  <w:style w:type="paragraph" w:styleId="Antrats">
    <w:name w:val="header"/>
    <w:aliases w:val="Specialioji žyma"/>
    <w:basedOn w:val="prastasis"/>
    <w:link w:val="AntratsDiagrama"/>
    <w:unhideWhenUsed/>
    <w:rsid w:val="00AE0C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AE0CF0"/>
  </w:style>
  <w:style w:type="paragraph" w:styleId="Sraopastraipa">
    <w:name w:val="List Paragraph"/>
    <w:basedOn w:val="prastasis"/>
    <w:uiPriority w:val="34"/>
    <w:qFormat/>
    <w:rsid w:val="0097593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F055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F055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055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055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0553"/>
    <w:rPr>
      <w:b/>
      <w:bCs/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A84E82"/>
    <w:rPr>
      <w:rFonts w:ascii="Times New Roman" w:hAnsi="Times New Roman" w:cs="Times New Roman"/>
      <w:sz w:val="24"/>
      <w:szCs w:val="24"/>
    </w:rPr>
  </w:style>
  <w:style w:type="character" w:customStyle="1" w:styleId="Pareigos">
    <w:name w:val="Pareigos"/>
    <w:rsid w:val="0059466D"/>
    <w:rPr>
      <w:rFonts w:ascii="TimesLT" w:hAnsi="TimesLT"/>
      <w:caps/>
      <w:sz w:val="24"/>
    </w:rPr>
  </w:style>
  <w:style w:type="character" w:customStyle="1" w:styleId="normaltextrun">
    <w:name w:val="normaltextrun"/>
    <w:basedOn w:val="Numatytasispastraiposriftas"/>
    <w:rsid w:val="00F8224D"/>
  </w:style>
  <w:style w:type="paragraph" w:customStyle="1" w:styleId="paragraph">
    <w:name w:val="paragraph"/>
    <w:basedOn w:val="prastasis"/>
    <w:rsid w:val="00F8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eop">
    <w:name w:val="eop"/>
    <w:basedOn w:val="Numatytasispastraiposriftas"/>
    <w:rsid w:val="00F8224D"/>
  </w:style>
  <w:style w:type="character" w:styleId="Emfaz">
    <w:name w:val="Emphasis"/>
    <w:uiPriority w:val="20"/>
    <w:qFormat/>
    <w:rsid w:val="000721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ida.cedaviciene@klaipedos-r.l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2" ma:contentTypeDescription="Kurkite naują dokumentą." ma:contentTypeScope="" ma:versionID="7a4fe94f47d1296b7ed111dd0b78682d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d700d60b698d6bea7e71a78f47826024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A2C66-D21A-4216-BC3C-9E345F6FE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83E6D-FF3E-4599-8367-4E41672C1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D0B20C-3531-4554-B09C-437E85A07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D2D0C3-E362-4850-AC13-5583EE4F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Vaida Čedavičienė</cp:lastModifiedBy>
  <cp:revision>4</cp:revision>
  <cp:lastPrinted>2025-01-13T13:33:00Z</cp:lastPrinted>
  <dcterms:created xsi:type="dcterms:W3CDTF">2025-01-14T09:49:00Z</dcterms:created>
  <dcterms:modified xsi:type="dcterms:W3CDTF">2025-01-15T04:59:00Z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